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2" w:rsidRDefault="00C62552" w:rsidP="00C62552">
      <w:pPr>
        <w:pStyle w:val="a3"/>
        <w:jc w:val="center"/>
      </w:pPr>
      <w:r>
        <w:rPr>
          <w:b/>
          <w:bCs/>
        </w:rPr>
        <w:t>Школьный этап</w:t>
      </w:r>
    </w:p>
    <w:p w:rsidR="002E73A9" w:rsidRDefault="002E73A9" w:rsidP="002E73A9">
      <w:pPr>
        <w:pStyle w:val="a3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по русскому языку</w:t>
      </w:r>
    </w:p>
    <w:p w:rsidR="002E73A9" w:rsidRDefault="00F86E3D" w:rsidP="002E73A9">
      <w:pPr>
        <w:pStyle w:val="a3"/>
        <w:jc w:val="center"/>
      </w:pPr>
      <w:r>
        <w:rPr>
          <w:b/>
          <w:bCs/>
        </w:rPr>
        <w:t>2019-2020</w:t>
      </w:r>
      <w:r w:rsidR="002E73A9">
        <w:rPr>
          <w:b/>
          <w:bCs/>
        </w:rPr>
        <w:t xml:space="preserve"> год</w:t>
      </w:r>
    </w:p>
    <w:p w:rsidR="00E71EDA" w:rsidRDefault="002E73A9" w:rsidP="002E73A9">
      <w:pPr>
        <w:pStyle w:val="a3"/>
        <w:jc w:val="center"/>
        <w:rPr>
          <w:b/>
          <w:bCs/>
        </w:rPr>
      </w:pPr>
      <w:r>
        <w:rPr>
          <w:b/>
          <w:bCs/>
        </w:rPr>
        <w:t>7 - 8 класс</w:t>
      </w:r>
    </w:p>
    <w:p w:rsidR="002E73A9" w:rsidRPr="00E71EDA" w:rsidRDefault="00082A8F" w:rsidP="002E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- 90 минут</w:t>
      </w:r>
    </w:p>
    <w:tbl>
      <w:tblPr>
        <w:tblStyle w:val="a4"/>
        <w:tblW w:w="0" w:type="auto"/>
        <w:tblInd w:w="-459" w:type="dxa"/>
        <w:tblLook w:val="04A0"/>
      </w:tblPr>
      <w:tblGrid>
        <w:gridCol w:w="1985"/>
        <w:gridCol w:w="709"/>
        <w:gridCol w:w="850"/>
        <w:gridCol w:w="851"/>
        <w:gridCol w:w="708"/>
        <w:gridCol w:w="709"/>
        <w:gridCol w:w="709"/>
        <w:gridCol w:w="709"/>
        <w:gridCol w:w="567"/>
        <w:gridCol w:w="567"/>
        <w:gridCol w:w="670"/>
        <w:gridCol w:w="996"/>
      </w:tblGrid>
      <w:tr w:rsidR="003D368A" w:rsidTr="003D368A">
        <w:tc>
          <w:tcPr>
            <w:tcW w:w="1985" w:type="dxa"/>
          </w:tcPr>
          <w:p w:rsidR="003D368A" w:rsidRDefault="003D368A" w:rsidP="00E25389">
            <w:pPr>
              <w:pStyle w:val="a3"/>
              <w:jc w:val="center"/>
            </w:pPr>
            <w:r>
              <w:t>№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368A" w:rsidRDefault="003D368A" w:rsidP="00E25389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D368A" w:rsidRDefault="003D368A" w:rsidP="00E25389">
            <w:pPr>
              <w:pStyle w:val="a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D368A" w:rsidRDefault="003D368A" w:rsidP="00E25389">
            <w:pPr>
              <w:pStyle w:val="a3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8A" w:rsidRDefault="003D368A" w:rsidP="003D368A">
            <w:pPr>
              <w:pStyle w:val="a3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3D368A" w:rsidRDefault="003D368A" w:rsidP="003D368A">
            <w:pPr>
              <w:pStyle w:val="a3"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Сумма</w:t>
            </w:r>
          </w:p>
        </w:tc>
      </w:tr>
      <w:tr w:rsidR="003D368A" w:rsidTr="003D368A">
        <w:tc>
          <w:tcPr>
            <w:tcW w:w="1985" w:type="dxa"/>
          </w:tcPr>
          <w:p w:rsidR="003D368A" w:rsidRDefault="003D368A" w:rsidP="00E25389">
            <w:pPr>
              <w:pStyle w:val="a3"/>
              <w:jc w:val="center"/>
            </w:pPr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D368A" w:rsidRDefault="003D368A" w:rsidP="00E25389">
            <w:pPr>
              <w:pStyle w:val="a3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D368A" w:rsidRDefault="003D368A" w:rsidP="00E25389">
            <w:pPr>
              <w:pStyle w:val="a3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3D368A" w:rsidRDefault="003D368A" w:rsidP="00E25389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8A" w:rsidRDefault="003D368A" w:rsidP="003D368A">
            <w:pPr>
              <w:pStyle w:val="a3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19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3D368A" w:rsidRDefault="003D368A" w:rsidP="003D368A">
            <w:pPr>
              <w:pStyle w:val="a3"/>
              <w:jc w:val="center"/>
            </w:pPr>
            <w:r>
              <w:t>12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  <w:r>
              <w:t>100</w:t>
            </w:r>
          </w:p>
        </w:tc>
      </w:tr>
      <w:tr w:rsidR="003D368A" w:rsidTr="003D368A">
        <w:tc>
          <w:tcPr>
            <w:tcW w:w="1985" w:type="dxa"/>
          </w:tcPr>
          <w:p w:rsidR="003D368A" w:rsidRDefault="003D368A" w:rsidP="00E2538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850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851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8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</w:tr>
      <w:tr w:rsidR="003D368A" w:rsidTr="003D368A">
        <w:tc>
          <w:tcPr>
            <w:tcW w:w="1985" w:type="dxa"/>
          </w:tcPr>
          <w:p w:rsidR="003D368A" w:rsidRDefault="003D368A" w:rsidP="00E25389">
            <w:pPr>
              <w:pStyle w:val="a3"/>
              <w:jc w:val="center"/>
            </w:pPr>
            <w:r>
              <w:t xml:space="preserve">Подпись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850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851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8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D368A" w:rsidRDefault="003D368A" w:rsidP="00E25389">
            <w:pPr>
              <w:pStyle w:val="a3"/>
              <w:jc w:val="center"/>
            </w:pPr>
          </w:p>
        </w:tc>
      </w:tr>
    </w:tbl>
    <w:p w:rsidR="00E71EDA" w:rsidRDefault="00E71EDA" w:rsidP="003364C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</w:p>
    <w:p w:rsidR="003364C5" w:rsidRPr="003364C5" w:rsidRDefault="003364C5" w:rsidP="003364C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ударения в следующих словах.</w:t>
      </w:r>
    </w:p>
    <w:p w:rsidR="003364C5" w:rsidRDefault="003364C5" w:rsidP="00336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Вероисповедание, танцовщица, новорожденный, ломоть, иконопись, возбуждено, начать, нефтепровод, эксперт, запломбировать, многовековая, упрочение, украинский, черпать (знания), соболезнование, хозяева, рассредоточение, столяр, уведомить, красивее.</w:t>
      </w:r>
      <w:proofErr w:type="gramEnd"/>
    </w:p>
    <w:p w:rsidR="006C70F3" w:rsidRPr="006C70F3" w:rsidRDefault="006C70F3" w:rsidP="00336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- 20 баллов</w:t>
      </w: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«Четвёртый лишний». В каждом ряду слов есть одно лишнее. Найдите это слово и объясните, почему оно лишнее в ряду.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отгул, отбой, отлив, отзвук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смерч, пончик, бантик, стена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опека, недоумённо, афера, желчь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лестница, бездна, поездка, молотьба.</w:t>
      </w:r>
    </w:p>
    <w:p w:rsidR="006C70F3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Одинаковое ли значение имеет приставка </w:t>
      </w:r>
      <w:proofErr w:type="gramStart"/>
      <w:r w:rsidRPr="00336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336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(об-)</w:t>
      </w: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приведённых ниже словах? Распределите данные слова по группам в зависимости от значения приставки. Объясните значение приставки для каждой группы.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Опенки, огарок, описка, опушка, осколок, опозорить, оплошность, обрамлённый, ошибка, озадачить, опечатка, огрызок, осрамить, оказаться.</w:t>
      </w:r>
      <w:proofErr w:type="gramEnd"/>
    </w:p>
    <w:p w:rsidR="006C70F3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6C70F3" w:rsidRPr="003364C5" w:rsidRDefault="006C70F3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Отгадайте фразеологические загадки.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Его вешают, приходя в уныние; его задирают, зазнаваясь; его всюду суют, вмешиваясь не в своё дело.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в голове у легкомысленного, несерьёзного человека; его советуют искать в поле, когда кто-либобесследно исчез; на него бросают слова и деньги те, кто их не ценит.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Её заваривают, затевая какое-нибудь неприятное, хлопотливое дело, а потом расхлебывают</w:t>
      </w:r>
      <w:proofErr w:type="gramStart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аспутывая это дел; её не сваришь с тем, с кем трудно сговорится; её «просит» рваная обувь; она в голове у путаников.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цветы, а вянут; не ладоши, а ими хлопают, если чего-то не понимают; не бельё, а их развешивают чрезмерно доверчивые и любопытные.</w:t>
      </w:r>
    </w:p>
    <w:p w:rsidR="003364C5" w:rsidRDefault="003364C5" w:rsidP="00336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Её толкут в ступе или носят в решете те, кто занимается бесполезным делом; её набирают в рот, когда молчат; ею нельзя разлить неразлучных друзей; в неё прячут концы нечестные люди, иногда они выходят из неё сухими.</w:t>
      </w:r>
    </w:p>
    <w:p w:rsidR="003364C5" w:rsidRDefault="003364C5" w:rsidP="003D3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Его проглатывают, упорно не желая говорить; он хорошо подвешен у человека, который говорит легко и бойко; за него тянут или дергают, заставляя высказаться; его держат за зубами, когда не хотят говорить лишнего.</w:t>
      </w:r>
    </w:p>
    <w:p w:rsidR="006C70F3" w:rsidRPr="006C70F3" w:rsidRDefault="006C70F3" w:rsidP="003D3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частями речи являются созвучные слова, на которых основан каламбур? Объясните написание частицы НЕ в этих словах.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доктор, почему это все мои дети </w:t>
      </w:r>
      <w:r w:rsidRPr="00336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жили</w:t>
      </w: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года?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Потому, сударыня, что вы их </w:t>
      </w: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нежили</w:t>
      </w: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более, </w:t>
      </w: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нежели</w:t>
      </w: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следует.</w:t>
      </w:r>
    </w:p>
    <w:p w:rsidR="006C70F3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3364C5" w:rsidRPr="003364C5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0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3364C5"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варианты постановки знаков препинания возможны в следующих предложениях? Объясните их. </w:t>
      </w:r>
    </w:p>
    <w:p w:rsidR="003364C5" w:rsidRPr="003364C5" w:rsidRDefault="003364C5" w:rsidP="00336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может быть дома.</w:t>
      </w:r>
    </w:p>
    <w:p w:rsidR="006C70F3" w:rsidRDefault="003364C5" w:rsidP="006C70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деревней видно ржаное поле. </w:t>
      </w:r>
    </w:p>
    <w:p w:rsidR="006C70F3" w:rsidRPr="003D368A" w:rsidRDefault="006C70F3" w:rsidP="006C70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71EDA" w:rsidRDefault="00E71EDA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0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 из слов – </w:t>
      </w:r>
      <w:r w:rsidRPr="00336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дверь, горсть, тень, лошадь, постель, кровать</w:t>
      </w: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изменило в ходе истории свой род (однако некоторые следы того, что оно было ранее другого рода, в русском языке сохранились). Найдите это слово. Обоснуйте свой ответ.</w:t>
      </w:r>
    </w:p>
    <w:p w:rsidR="006C70F3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- 2 балла</w:t>
      </w:r>
    </w:p>
    <w:p w:rsidR="006C70F3" w:rsidRPr="003364C5" w:rsidRDefault="006C70F3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0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следующих предложениях найдите заимствованные слова. Укажите, в каких случаях они уместны, а в каких употребляются без надобности или ошибочно и могут быть заменены синонимами. Определите лексическое значение слов, употреблённых правильно.</w:t>
      </w:r>
    </w:p>
    <w:p w:rsidR="003364C5" w:rsidRPr="003364C5" w:rsidRDefault="003364C5" w:rsidP="00336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Ровный ряд матовых плафонов тускло освещал коридор гостиницы.</w:t>
      </w:r>
    </w:p>
    <w:p w:rsidR="003364C5" w:rsidRPr="003364C5" w:rsidRDefault="003364C5" w:rsidP="00336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конфиденциально призналась подругам, что сменила имя Катя на Кармен, потому что оно импонирует её внешности.</w:t>
      </w:r>
    </w:p>
    <w:p w:rsidR="003364C5" w:rsidRPr="003364C5" w:rsidRDefault="003364C5" w:rsidP="00336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сезон открывает хорошие перспективы дальнейшей эволюции спортивной жизни. </w:t>
      </w:r>
    </w:p>
    <w:p w:rsidR="003364C5" w:rsidRDefault="003364C5" w:rsidP="00336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шестого класса решили организовать загородную экскурсию. Идентичное решение было принято школьниками седьмого класса.</w:t>
      </w:r>
    </w:p>
    <w:p w:rsidR="006C70F3" w:rsidRPr="006C70F3" w:rsidRDefault="006C70F3" w:rsidP="006C70F3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- 18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0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</w:p>
    <w:p w:rsidR="003364C5" w:rsidRPr="003364C5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слов здесь записано? Запишите ВСЕ слова парами. Как такие слова называются?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Атлас, орган, кругом, жаркое, обмер, парить, хлопок, козлы, подать.</w:t>
      </w:r>
    </w:p>
    <w:p w:rsidR="006C70F3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- 19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E71EDA" w:rsidRDefault="00E71EDA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0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</w:p>
    <w:p w:rsidR="003002F6" w:rsidRDefault="003364C5" w:rsidP="003D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заимствованные слова по их толкованию и происхождению.</w:t>
      </w:r>
    </w:p>
    <w:p w:rsidR="003002F6" w:rsidRDefault="003002F6" w:rsidP="003D368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Сверхметкий стрелок (англ.)</w:t>
      </w:r>
    </w:p>
    <w:p w:rsidR="003002F6" w:rsidRDefault="003002F6" w:rsidP="003D368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364C5"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 верхней палубе (голл.);</w:t>
      </w:r>
    </w:p>
    <w:p w:rsidR="003364C5" w:rsidRPr="003364C5" w:rsidRDefault="003002F6" w:rsidP="003D368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364C5"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помилование (греч.);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ежегодный торг для закупки товаров (</w:t>
      </w:r>
      <w:proofErr w:type="gramStart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колпак над лампой (фр.); 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заплечная сумка (фр.);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большой резервуар для хранения и перевозки жидкостей (лат.);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деньги, выдаваемые вперёд (фр.);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музыкальная партия для одного глосса (итал.); 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коллектив музыкантов (итал.); </w:t>
      </w:r>
    </w:p>
    <w:p w:rsidR="003364C5" w:rsidRP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мост через глубокий овраг, ущелье или дорогу (фр.);</w:t>
      </w:r>
    </w:p>
    <w:p w:rsidR="003364C5" w:rsidRDefault="003364C5" w:rsidP="0033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поучение (лат.). </w:t>
      </w:r>
    </w:p>
    <w:p w:rsidR="003002F6" w:rsidRPr="006C70F3" w:rsidRDefault="006C70F3" w:rsidP="006C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- 12</w:t>
      </w:r>
      <w:r w:rsidRPr="006C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sectPr w:rsidR="003002F6" w:rsidRPr="006C70F3" w:rsidSect="003D36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A5"/>
    <w:multiLevelType w:val="multilevel"/>
    <w:tmpl w:val="55E0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15D5"/>
    <w:multiLevelType w:val="multilevel"/>
    <w:tmpl w:val="87C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6514"/>
    <w:multiLevelType w:val="multilevel"/>
    <w:tmpl w:val="0116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08BE"/>
    <w:multiLevelType w:val="multilevel"/>
    <w:tmpl w:val="0CA6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11F7"/>
    <w:multiLevelType w:val="multilevel"/>
    <w:tmpl w:val="BB0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854A8"/>
    <w:multiLevelType w:val="multilevel"/>
    <w:tmpl w:val="D5C4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55665"/>
    <w:multiLevelType w:val="multilevel"/>
    <w:tmpl w:val="4B08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E77A2"/>
    <w:multiLevelType w:val="multilevel"/>
    <w:tmpl w:val="95F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F4EDF"/>
    <w:multiLevelType w:val="multilevel"/>
    <w:tmpl w:val="158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C210A"/>
    <w:multiLevelType w:val="multilevel"/>
    <w:tmpl w:val="465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67128"/>
    <w:multiLevelType w:val="multilevel"/>
    <w:tmpl w:val="A06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04F7E"/>
    <w:multiLevelType w:val="multilevel"/>
    <w:tmpl w:val="CA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81582"/>
    <w:multiLevelType w:val="multilevel"/>
    <w:tmpl w:val="B392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443BD"/>
    <w:multiLevelType w:val="multilevel"/>
    <w:tmpl w:val="C150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A2864"/>
    <w:multiLevelType w:val="multilevel"/>
    <w:tmpl w:val="6F82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52ABA"/>
    <w:multiLevelType w:val="multilevel"/>
    <w:tmpl w:val="A29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147C9"/>
    <w:multiLevelType w:val="multilevel"/>
    <w:tmpl w:val="46BA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E61FF"/>
    <w:multiLevelType w:val="multilevel"/>
    <w:tmpl w:val="9E3C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B3308"/>
    <w:multiLevelType w:val="multilevel"/>
    <w:tmpl w:val="D72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A5575"/>
    <w:multiLevelType w:val="multilevel"/>
    <w:tmpl w:val="536E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84EA6"/>
    <w:multiLevelType w:val="multilevel"/>
    <w:tmpl w:val="E208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13E79"/>
    <w:multiLevelType w:val="multilevel"/>
    <w:tmpl w:val="ACD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85E6E"/>
    <w:multiLevelType w:val="multilevel"/>
    <w:tmpl w:val="E72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F58DC"/>
    <w:multiLevelType w:val="multilevel"/>
    <w:tmpl w:val="4F4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C20AA"/>
    <w:multiLevelType w:val="multilevel"/>
    <w:tmpl w:val="4BB86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CED5356"/>
    <w:multiLevelType w:val="multilevel"/>
    <w:tmpl w:val="B24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74D59"/>
    <w:multiLevelType w:val="multilevel"/>
    <w:tmpl w:val="4B1C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A466D"/>
    <w:multiLevelType w:val="multilevel"/>
    <w:tmpl w:val="FF42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1"/>
  </w:num>
  <w:num w:numId="5">
    <w:abstractNumId w:val="1"/>
  </w:num>
  <w:num w:numId="6">
    <w:abstractNumId w:val="27"/>
  </w:num>
  <w:num w:numId="7">
    <w:abstractNumId w:val="0"/>
  </w:num>
  <w:num w:numId="8">
    <w:abstractNumId w:val="23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21"/>
  </w:num>
  <w:num w:numId="17">
    <w:abstractNumId w:val="26"/>
  </w:num>
  <w:num w:numId="18">
    <w:abstractNumId w:val="7"/>
  </w:num>
  <w:num w:numId="19">
    <w:abstractNumId w:val="20"/>
  </w:num>
  <w:num w:numId="20">
    <w:abstractNumId w:val="19"/>
  </w:num>
  <w:num w:numId="21">
    <w:abstractNumId w:val="16"/>
  </w:num>
  <w:num w:numId="22">
    <w:abstractNumId w:val="12"/>
  </w:num>
  <w:num w:numId="23">
    <w:abstractNumId w:val="14"/>
  </w:num>
  <w:num w:numId="24">
    <w:abstractNumId w:val="8"/>
  </w:num>
  <w:num w:numId="25">
    <w:abstractNumId w:val="25"/>
  </w:num>
  <w:num w:numId="26">
    <w:abstractNumId w:val="3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C5"/>
    <w:rsid w:val="000060C5"/>
    <w:rsid w:val="00082A8F"/>
    <w:rsid w:val="002E73A9"/>
    <w:rsid w:val="003002F6"/>
    <w:rsid w:val="0030768F"/>
    <w:rsid w:val="00320806"/>
    <w:rsid w:val="003364C5"/>
    <w:rsid w:val="00341109"/>
    <w:rsid w:val="003D368A"/>
    <w:rsid w:val="00522F9B"/>
    <w:rsid w:val="005B1FA9"/>
    <w:rsid w:val="006C70F3"/>
    <w:rsid w:val="00727F0B"/>
    <w:rsid w:val="008941E5"/>
    <w:rsid w:val="00B9742F"/>
    <w:rsid w:val="00C04B1C"/>
    <w:rsid w:val="00C62552"/>
    <w:rsid w:val="00E71EDA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F"/>
  </w:style>
  <w:style w:type="paragraph" w:styleId="3">
    <w:name w:val="heading 3"/>
    <w:basedOn w:val="a"/>
    <w:link w:val="30"/>
    <w:uiPriority w:val="9"/>
    <w:qFormat/>
    <w:rsid w:val="0033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3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1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1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C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1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елена</cp:lastModifiedBy>
  <cp:revision>13</cp:revision>
  <dcterms:created xsi:type="dcterms:W3CDTF">2018-09-08T13:19:00Z</dcterms:created>
  <dcterms:modified xsi:type="dcterms:W3CDTF">2019-11-10T16:35:00Z</dcterms:modified>
</cp:coreProperties>
</file>