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60C" w:rsidRDefault="0043560C" w:rsidP="0043560C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43560C" w:rsidRDefault="0043560C" w:rsidP="0043560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43560C" w:rsidRDefault="0043560C" w:rsidP="0043560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Pr="0064620E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43560C" w:rsidRDefault="0043560C" w:rsidP="0043560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43560C" w:rsidRDefault="0043560C" w:rsidP="0043560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43560C" w:rsidRDefault="0043560C" w:rsidP="0043560C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43560C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0C" w:rsidRPr="00240F36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E97">
        <w:rPr>
          <w:rFonts w:ascii="Times New Roman" w:hAnsi="Times New Roman"/>
          <w:sz w:val="28"/>
          <w:szCs w:val="28"/>
          <w:u w:val="single"/>
        </w:rPr>
        <w:t>родно</w:t>
      </w:r>
      <w:r>
        <w:rPr>
          <w:rFonts w:ascii="Times New Roman" w:hAnsi="Times New Roman"/>
          <w:sz w:val="28"/>
          <w:szCs w:val="28"/>
          <w:u w:val="single"/>
        </w:rPr>
        <w:t>й литературе</w:t>
      </w:r>
    </w:p>
    <w:p w:rsidR="0043560C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0C" w:rsidRPr="00240F36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D40D5">
        <w:rPr>
          <w:rFonts w:ascii="Times New Roman" w:hAnsi="Times New Roman"/>
          <w:sz w:val="28"/>
          <w:szCs w:val="28"/>
        </w:rPr>
        <w:t xml:space="preserve">среднее общее </w:t>
      </w:r>
      <w:r w:rsidRPr="009E7D84">
        <w:rPr>
          <w:rFonts w:ascii="Times New Roman" w:hAnsi="Times New Roman"/>
          <w:sz w:val="28"/>
          <w:szCs w:val="28"/>
          <w:u w:val="single"/>
        </w:rPr>
        <w:t xml:space="preserve">10 </w:t>
      </w:r>
      <w:r w:rsidR="00D45BE2">
        <w:rPr>
          <w:rFonts w:ascii="Times New Roman" w:hAnsi="Times New Roman"/>
          <w:sz w:val="28"/>
          <w:szCs w:val="28"/>
          <w:u w:val="single"/>
        </w:rPr>
        <w:t>А</w:t>
      </w:r>
      <w:r w:rsidRPr="009E7D84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43560C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0C" w:rsidRPr="00FF621A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4AD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7</w:t>
      </w:r>
    </w:p>
    <w:p w:rsidR="0043560C" w:rsidRPr="009E7D84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0C" w:rsidRPr="009E7D84" w:rsidRDefault="0043560C" w:rsidP="004356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 w:rsidRPr="00CC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Лаврикова Елена Валерьевна</w:t>
      </w:r>
      <w:r w:rsidRPr="00240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3560C" w:rsidRPr="00965097" w:rsidRDefault="0043560C" w:rsidP="004356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36E2" w:rsidRDefault="0043560C" w:rsidP="0043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0C">
        <w:rPr>
          <w:rFonts w:ascii="Times New Roman" w:hAnsi="Times New Roman" w:cs="Times New Roman"/>
          <w:sz w:val="28"/>
          <w:szCs w:val="28"/>
        </w:rPr>
        <w:t>Программа разработана на основе основной общеобразовательной программы среднего общего образования Муниципального бюджетного общеобразовательного учреждения Обливской средней общеобразовательной школы № 1</w:t>
      </w:r>
    </w:p>
    <w:p w:rsidR="000836E2" w:rsidRDefault="000836E2" w:rsidP="0043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E2" w:rsidRDefault="000836E2" w:rsidP="0043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0C" w:rsidRPr="0043560C" w:rsidRDefault="0043560C" w:rsidP="0043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0C" w:rsidRDefault="0043560C" w:rsidP="004356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560C" w:rsidRDefault="0043560C" w:rsidP="0043560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43560C" w:rsidRPr="00704F6D" w:rsidTr="00C51FAC">
        <w:tc>
          <w:tcPr>
            <w:tcW w:w="4786" w:type="dxa"/>
          </w:tcPr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43560C" w:rsidRPr="0014096A" w:rsidRDefault="0043560C" w:rsidP="00C51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43560C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43560C" w:rsidRPr="00704F6D" w:rsidRDefault="0043560C" w:rsidP="00C51F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3560C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>Н.И. Сутулова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3560C" w:rsidRPr="00704F6D" w:rsidRDefault="0043560C" w:rsidP="00C51F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Расшифровка подписи 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3560C" w:rsidRPr="00405514" w:rsidRDefault="0043560C" w:rsidP="00435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   записка.</w:t>
      </w:r>
    </w:p>
    <w:p w:rsidR="0043560C" w:rsidRPr="00A81718" w:rsidRDefault="0043560C" w:rsidP="00435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89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2019 - 2020 учебный год для 10   класса  предусмотрено 35 учебных недель, по учебному плану на 2019-2020 учебный год на изучение р</w:t>
      </w:r>
      <w:r>
        <w:rPr>
          <w:rFonts w:ascii="Times New Roman" w:hAnsi="Times New Roman" w:cs="Times New Roman"/>
          <w:bCs/>
          <w:sz w:val="24"/>
          <w:szCs w:val="24"/>
        </w:rPr>
        <w:t>одной литературы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  отводится </w:t>
      </w:r>
      <w:r>
        <w:rPr>
          <w:rFonts w:ascii="Times New Roman" w:hAnsi="Times New Roman" w:cs="Times New Roman"/>
          <w:bCs/>
          <w:sz w:val="24"/>
          <w:szCs w:val="24"/>
        </w:rPr>
        <w:t>0,5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ч. в неделю, следовательно, настоящая рабочая программа должна быть спланирована на </w:t>
      </w:r>
      <w:r w:rsidRPr="00CC3189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часов в год.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bookmarkStart w:id="0" w:name="_GoBack"/>
      <w:bookmarkEnd w:id="0"/>
    </w:p>
    <w:p w:rsidR="009E7171" w:rsidRDefault="0043560C" w:rsidP="0043560C">
      <w:pPr>
        <w:pStyle w:val="Default"/>
        <w:jc w:val="both"/>
        <w:rPr>
          <w:b/>
          <w:bCs/>
          <w:iCs/>
        </w:rPr>
      </w:pPr>
      <w:r w:rsidRPr="00C95B4C">
        <w:rPr>
          <w:b/>
          <w:bCs/>
          <w:iCs/>
        </w:rPr>
        <w:t>Цели изучения учебного предмета «</w:t>
      </w:r>
      <w:r>
        <w:rPr>
          <w:b/>
          <w:bCs/>
          <w:iCs/>
        </w:rPr>
        <w:t>Р</w:t>
      </w:r>
      <w:r w:rsidRPr="00C95B4C">
        <w:rPr>
          <w:b/>
          <w:bCs/>
          <w:iCs/>
        </w:rPr>
        <w:t>одн</w:t>
      </w:r>
      <w:r>
        <w:rPr>
          <w:b/>
          <w:bCs/>
          <w:iCs/>
        </w:rPr>
        <w:t>ая</w:t>
      </w:r>
      <w:r w:rsidRPr="00C95B4C">
        <w:rPr>
          <w:b/>
          <w:bCs/>
          <w:iCs/>
        </w:rPr>
        <w:t xml:space="preserve"> </w:t>
      </w:r>
      <w:r>
        <w:rPr>
          <w:b/>
          <w:bCs/>
          <w:iCs/>
        </w:rPr>
        <w:t>литература</w:t>
      </w:r>
      <w:r w:rsidRPr="00C95B4C">
        <w:rPr>
          <w:b/>
          <w:bCs/>
          <w:iCs/>
        </w:rPr>
        <w:t>»</w:t>
      </w:r>
      <w:r>
        <w:rPr>
          <w:b/>
          <w:bCs/>
          <w:iCs/>
        </w:rPr>
        <w:t>: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воспитание гражданина и патриота;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>
        <w:rPr>
          <w:color w:val="auto"/>
        </w:rPr>
        <w:t>ие</w:t>
      </w:r>
      <w:r w:rsidRPr="00FB135A">
        <w:rPr>
          <w:color w:val="auto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воспитание ценностного отношения к родному языку как носителю культуры своего народа;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>
        <w:rPr>
          <w:color w:val="auto"/>
        </w:rPr>
        <w:t>ие</w:t>
      </w:r>
      <w:r w:rsidRPr="00FB135A">
        <w:rPr>
          <w:color w:val="auto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>
        <w:rPr>
          <w:color w:val="auto"/>
        </w:rPr>
        <w:t>ие</w:t>
      </w:r>
      <w:r w:rsidRPr="00FB135A">
        <w:rPr>
          <w:color w:val="auto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9E7171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>
        <w:rPr>
          <w:color w:val="auto"/>
        </w:rPr>
        <w:t>ие</w:t>
      </w:r>
      <w:r w:rsidRPr="00FB135A">
        <w:rPr>
          <w:color w:val="auto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E7171" w:rsidRPr="00FB135A" w:rsidRDefault="009E7171" w:rsidP="009E7171">
      <w:pPr>
        <w:pStyle w:val="Default"/>
        <w:jc w:val="both"/>
        <w:rPr>
          <w:color w:val="auto"/>
        </w:rPr>
      </w:pPr>
      <w:r w:rsidRPr="00FB135A">
        <w:rPr>
          <w:color w:val="auto"/>
        </w:rPr>
        <w:t>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t>,</w:t>
      </w:r>
      <w:r w:rsidRPr="00FB135A">
        <w:rPr>
          <w:color w:val="auto"/>
        </w:rPr>
        <w:t xml:space="preserve"> свободное использование словарного запаса;</w:t>
      </w:r>
    </w:p>
    <w:p w:rsidR="009E7171" w:rsidRDefault="009E7171" w:rsidP="009E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5A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B135A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FB135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FB135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9E7171" w:rsidRDefault="009E7171" w:rsidP="009E7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4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E7171" w:rsidRPr="00211676" w:rsidRDefault="009E7171" w:rsidP="009E7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формирование понятий о нормах родного языка и применение знаний о них в речевой практике;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color w:val="000000"/>
          <w:sz w:val="24"/>
          <w:szCs w:val="24"/>
        </w:rPr>
        <w:t>развивать речь учащихся: обогащать их активный и пассивный запас слов, грамматический строй речи,</w:t>
      </w:r>
      <w:r w:rsidRPr="00211676">
        <w:rPr>
          <w:rFonts w:ascii="Times New Roman" w:hAnsi="Times New Roman" w:cs="Times New Roman"/>
          <w:sz w:val="24"/>
          <w:szCs w:val="24"/>
        </w:rPr>
        <w:t xml:space="preserve"> обеспечивающий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формировать у обучающихся  навыки свободного использования коммуникативно-эстетических возможностей родного языка;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формировать и систематизировать научные знания о родном языке; способствовать осознанию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 xml:space="preserve">формировать навыки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1167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11676">
        <w:rPr>
          <w:rFonts w:ascii="Times New Roman" w:hAnsi="Times New Roman" w:cs="Times New Roman"/>
          <w:sz w:val="24"/>
          <w:szCs w:val="24"/>
        </w:rPr>
        <w:t xml:space="preserve"> анализа текста на родном языке;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2116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1167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способствовать овладению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приобретению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 xml:space="preserve">формировать ответственность за языковую культуру как общечеловеческую ценность; способствовать осознание значимости чтения на родном языке и изучения родной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1167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11676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lastRenderedPageBreak/>
        <w:t>формировать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E7171" w:rsidRPr="00211676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обеспечить культурную самоидентификацию, способствовать осознанию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E7171" w:rsidRDefault="009E717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формировать навыки понимания литературных художественных произведений, отражающих разные этнокультурные традиции.</w:t>
      </w:r>
    </w:p>
    <w:p w:rsidR="00290221" w:rsidRDefault="00290221" w:rsidP="009E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21" w:rsidRPr="00CB4087" w:rsidRDefault="00290221" w:rsidP="0029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87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290221" w:rsidRDefault="00290221" w:rsidP="0029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87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087">
        <w:rPr>
          <w:rFonts w:ascii="Times New Roman" w:hAnsi="Times New Roman" w:cs="Times New Roman"/>
          <w:b/>
          <w:sz w:val="24"/>
          <w:szCs w:val="24"/>
        </w:rPr>
        <w:t>учебного предмета «Родн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CB408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90221" w:rsidRDefault="00290221" w:rsidP="0029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8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408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D7290" w:rsidRDefault="009D7290" w:rsidP="0029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90" w:rsidRPr="00524890" w:rsidRDefault="009D7290" w:rsidP="009D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24890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290">
        <w:rPr>
          <w:rFonts w:ascii="Times New Roman" w:eastAsia="Calibri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готовность к служению Отечеству, его защите;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729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D7290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90">
        <w:rPr>
          <w:rFonts w:ascii="Times New Roman" w:eastAsia="Calibri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290">
        <w:rPr>
          <w:rFonts w:ascii="Times New Roman" w:eastAsia="Times New Roman" w:hAnsi="Times New Roman" w:cs="Times New Roman"/>
          <w:sz w:val="24"/>
          <w:szCs w:val="24"/>
        </w:rPr>
        <w:t>осознание ценности литературы как ядра национальной культуры, объединяющего эпохи и поколения в «русский мир».</w:t>
      </w:r>
    </w:p>
    <w:p w:rsidR="009D7290" w:rsidRDefault="009D7290" w:rsidP="009D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2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E62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E6258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основами самоконтроля, самооценки;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выбирать путь анализа произведения, адекватный жанрово-родовой природе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художественного текста;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9D7290">
        <w:rPr>
          <w:rFonts w:ascii="Times New Roman" w:eastAsia="Calibri" w:hAnsi="Times New Roman" w:cs="Times New Roman"/>
          <w:bCs/>
          <w:sz w:val="24"/>
          <w:szCs w:val="24"/>
        </w:rPr>
        <w:t>аргументированно</w:t>
      </w:r>
      <w:proofErr w:type="spellEnd"/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их;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интерпретацию художественного текста, созданную средствами других искусств;</w:t>
      </w:r>
    </w:p>
    <w:p w:rsidR="009D7290" w:rsidRPr="009D7290" w:rsidRDefault="00D8178A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290"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создавать собственную интерпретацию изученного текста средствами других искусств;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:rsidR="009D7290" w:rsidRPr="009D7290" w:rsidRDefault="00D8178A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290" w:rsidRPr="009D7290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9D7290" w:rsidRPr="009D7290" w:rsidRDefault="00D8178A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290" w:rsidRPr="009D7290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 русского народа;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9D7290" w:rsidRPr="009D7290" w:rsidRDefault="009D7290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290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9D7290" w:rsidRPr="009D7290" w:rsidRDefault="00D8178A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="009D7290" w:rsidRPr="009D7290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9D7290" w:rsidRPr="009D7290" w:rsidRDefault="00D8178A" w:rsidP="009D7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="009D7290" w:rsidRPr="009D7290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:rsidR="00D8178A" w:rsidRPr="001E6258" w:rsidRDefault="00D8178A" w:rsidP="00D81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E6258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умение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уметь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D8178A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(скрытые в нем смыслы и подтексты);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уметь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уметь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D8178A">
        <w:rPr>
          <w:rFonts w:ascii="Times New Roman" w:eastAsia="Times New Roman" w:hAnsi="Times New Roman" w:cs="Times New Roman"/>
          <w:sz w:val="24"/>
          <w:szCs w:val="24"/>
        </w:rPr>
        <w:t>коннотативные</w:t>
      </w:r>
      <w:proofErr w:type="spellEnd"/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78A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  <w:proofErr w:type="gramEnd"/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</w:t>
      </w:r>
      <w:r w:rsidRPr="00D8178A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D8178A" w:rsidRPr="00D8178A" w:rsidRDefault="00D8178A" w:rsidP="00D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D8178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D8178A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9D7290" w:rsidRDefault="009D7290" w:rsidP="0029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9C5" w:rsidRPr="00295465" w:rsidRDefault="006D59C5" w:rsidP="006D59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</w:t>
      </w:r>
    </w:p>
    <w:p w:rsidR="006D59C5" w:rsidRDefault="006D59C5" w:rsidP="006D5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65">
        <w:rPr>
          <w:rFonts w:ascii="Times New Roman" w:hAnsi="Times New Roman" w:cs="Times New Roman"/>
          <w:b/>
          <w:sz w:val="24"/>
          <w:szCs w:val="24"/>
        </w:rPr>
        <w:t>Содержание учебного предмета  «Родн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295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95465">
        <w:rPr>
          <w:rFonts w:ascii="Times New Roman" w:hAnsi="Times New Roman" w:cs="Times New Roman"/>
          <w:b/>
          <w:sz w:val="24"/>
          <w:szCs w:val="24"/>
        </w:rPr>
        <w:t>»</w:t>
      </w:r>
    </w:p>
    <w:p w:rsidR="005018AB" w:rsidRDefault="005018AB" w:rsidP="006D5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5" w:rsidRPr="00CC7086" w:rsidRDefault="004A0245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b/>
          <w:sz w:val="24"/>
          <w:szCs w:val="24"/>
        </w:rPr>
        <w:t>Донская литература в едином русле общенационального литературного процесса.</w:t>
      </w:r>
      <w:r w:rsidRPr="00CC7086">
        <w:rPr>
          <w:rFonts w:ascii="Times New Roman" w:hAnsi="Times New Roman" w:cs="Times New Roman"/>
          <w:sz w:val="24"/>
          <w:szCs w:val="24"/>
        </w:rPr>
        <w:t xml:space="preserve"> Её особенности, обусловленные условиями жизни и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 особенностями населения донского края.</w:t>
      </w:r>
    </w:p>
    <w:p w:rsidR="004A0245" w:rsidRPr="00CC7086" w:rsidRDefault="004A0245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b/>
          <w:sz w:val="24"/>
          <w:szCs w:val="24"/>
        </w:rPr>
        <w:t>Литературный Дон конца</w:t>
      </w:r>
      <w:r w:rsidR="0030204A" w:rsidRPr="00CC7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204A" w:rsidRPr="00CC708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proofErr w:type="gramEnd"/>
      <w:r w:rsidRPr="00CC7086">
        <w:rPr>
          <w:rFonts w:ascii="Times New Roman" w:hAnsi="Times New Roman" w:cs="Times New Roman"/>
          <w:b/>
          <w:sz w:val="24"/>
          <w:szCs w:val="24"/>
        </w:rPr>
        <w:t>-начала</w:t>
      </w:r>
      <w:r w:rsidR="0030204A" w:rsidRPr="00CC708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C7086">
        <w:rPr>
          <w:rFonts w:ascii="Times New Roman" w:hAnsi="Times New Roman" w:cs="Times New Roman"/>
          <w:b/>
          <w:sz w:val="24"/>
          <w:szCs w:val="24"/>
        </w:rPr>
        <w:t>вв.</w:t>
      </w:r>
      <w:r w:rsidRPr="00CC7086">
        <w:rPr>
          <w:rFonts w:ascii="Times New Roman" w:hAnsi="Times New Roman" w:cs="Times New Roman"/>
          <w:sz w:val="24"/>
          <w:szCs w:val="24"/>
        </w:rPr>
        <w:t xml:space="preserve"> Донские поэты А.С. Пушкину.</w:t>
      </w:r>
    </w:p>
    <w:p w:rsidR="004A0245" w:rsidRPr="00CC7086" w:rsidRDefault="004A0245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b/>
          <w:sz w:val="24"/>
          <w:szCs w:val="24"/>
        </w:rPr>
        <w:t>Золотой век донской казачьей поэзии.</w:t>
      </w:r>
      <w:r w:rsidRPr="00CC7086">
        <w:rPr>
          <w:rFonts w:ascii="Times New Roman" w:hAnsi="Times New Roman" w:cs="Times New Roman"/>
          <w:sz w:val="24"/>
          <w:szCs w:val="24"/>
        </w:rPr>
        <w:t xml:space="preserve"> В. Сухоруко</w:t>
      </w:r>
      <w:proofErr w:type="gramStart"/>
      <w:r w:rsidRPr="00CC708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C7086">
        <w:rPr>
          <w:rFonts w:ascii="Times New Roman" w:hAnsi="Times New Roman" w:cs="Times New Roman"/>
          <w:sz w:val="24"/>
          <w:szCs w:val="24"/>
        </w:rPr>
        <w:t xml:space="preserve"> историк, поэт, патриот тихого Дона. Родоначальник литературного Таганрога Н. Щербина.</w:t>
      </w:r>
    </w:p>
    <w:p w:rsidR="0030204A" w:rsidRPr="00CC7086" w:rsidRDefault="0030204A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 xml:space="preserve">Д.Л. Мордовцев в контексте литературного процесса. «Лжедмитрий».  «Новые люди» Д.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Мордовцева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 в романе «Знамения времени».  Роман П.Н.Краснова «Цареубийцы». Осуждение нигилизма и революционного экстремизма. Традиции Толстого в изображении войны 1812 года в романе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Д.Л.Мордовцева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 «Двенадцатый год». Книга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Д.Л.Мордовцева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 «Накануне воли». Близость идейных позиций и художественных приемов писателя к авторам некрасовского лагеря.</w:t>
      </w:r>
    </w:p>
    <w:p w:rsidR="00CC7086" w:rsidRPr="00CC7086" w:rsidRDefault="00CC7086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 xml:space="preserve">«Атаманы» А.Петровского как пример следования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салтыковским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 традициям в донской литературе. </w:t>
      </w:r>
    </w:p>
    <w:p w:rsidR="0030204A" w:rsidRPr="00CC7086" w:rsidRDefault="00CC7086" w:rsidP="00CC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 xml:space="preserve">А.П.Чехов «Сказы няни Агафьи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Кумской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>», «Ворона».  Маленькие детали у большого писателя.</w:t>
      </w:r>
    </w:p>
    <w:p w:rsidR="004A0245" w:rsidRPr="004A0245" w:rsidRDefault="004A0245" w:rsidP="004A0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587" w:rsidRDefault="00BF5587" w:rsidP="0090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69" w:rsidRPr="00594003" w:rsidRDefault="00900369" w:rsidP="0090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003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900369" w:rsidRDefault="00900369" w:rsidP="0090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0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900369" w:rsidRDefault="00900369" w:rsidP="00C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2801"/>
        <w:gridCol w:w="2551"/>
        <w:gridCol w:w="3402"/>
      </w:tblGrid>
      <w:tr w:rsidR="00900369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900369" w:rsidRPr="00C83A2A" w:rsidRDefault="00900369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900369" w:rsidRPr="00C83A2A" w:rsidRDefault="00900369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1" w:type="dxa"/>
            <w:shd w:val="clear" w:color="auto" w:fill="auto"/>
          </w:tcPr>
          <w:p w:rsidR="00900369" w:rsidRPr="00C83A2A" w:rsidRDefault="00900369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900369" w:rsidRPr="00C83A2A" w:rsidRDefault="00900369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900369" w:rsidRPr="00C83A2A" w:rsidRDefault="00900369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900369" w:rsidRPr="00C83A2A" w:rsidTr="00DD7094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900369" w:rsidRPr="00C83A2A" w:rsidRDefault="00CC7086" w:rsidP="00C8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</w:tr>
      <w:tr w:rsidR="00563C01" w:rsidRPr="00C83A2A" w:rsidTr="00563C01">
        <w:trPr>
          <w:trHeight w:val="57"/>
        </w:trPr>
        <w:tc>
          <w:tcPr>
            <w:tcW w:w="570" w:type="dxa"/>
            <w:shd w:val="clear" w:color="auto" w:fill="auto"/>
          </w:tcPr>
          <w:p w:rsidR="00563C01" w:rsidRPr="00C83A2A" w:rsidRDefault="00563C01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63C01" w:rsidRPr="00C83A2A" w:rsidRDefault="00BF5587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801" w:type="dxa"/>
            <w:shd w:val="clear" w:color="auto" w:fill="auto"/>
          </w:tcPr>
          <w:p w:rsidR="00563C01" w:rsidRPr="00C83A2A" w:rsidRDefault="00012037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Донская литература в едином русле общенационального литературного процесса</w:t>
            </w:r>
          </w:p>
        </w:tc>
        <w:tc>
          <w:tcPr>
            <w:tcW w:w="2551" w:type="dxa"/>
            <w:shd w:val="clear" w:color="auto" w:fill="auto"/>
          </w:tcPr>
          <w:p w:rsidR="00563C01" w:rsidRPr="00C83A2A" w:rsidRDefault="00563C01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63C01" w:rsidRPr="00C83A2A" w:rsidRDefault="00563C01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Пишут тезисный план или конспект с опорой на презентацию.</w:t>
            </w:r>
          </w:p>
        </w:tc>
      </w:tr>
      <w:tr w:rsidR="00CC7086" w:rsidRPr="00C83A2A" w:rsidTr="00B26B56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CC7086" w:rsidRPr="00C83A2A" w:rsidRDefault="00C83A2A" w:rsidP="00C8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Литературный Дон конца </w:t>
            </w:r>
            <w:proofErr w:type="gramStart"/>
            <w:r w:rsidRPr="00C83A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proofErr w:type="gramEnd"/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-начала</w:t>
            </w:r>
            <w:r w:rsidRPr="00C83A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вв.</w:t>
            </w:r>
          </w:p>
        </w:tc>
      </w:tr>
      <w:tr w:rsidR="002A30AC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A30AC" w:rsidRPr="00C83A2A" w:rsidRDefault="002A30AC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801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Донские поэты А.С. Пушкину.</w:t>
            </w:r>
          </w:p>
          <w:p w:rsidR="002A30AC" w:rsidRPr="00C83A2A" w:rsidRDefault="002A30AC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2A30AC" w:rsidRPr="00C83A2A" w:rsidRDefault="002A30AC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Слушают сообщения учащихся: реализация домашней работы, выразительно читают стихотворения, объясняют свой выбор.</w:t>
            </w:r>
          </w:p>
        </w:tc>
      </w:tr>
      <w:tr w:rsidR="007C4D8E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7C4D8E" w:rsidRPr="00C83A2A" w:rsidRDefault="007C4D8E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7C4D8E" w:rsidRPr="00C83A2A" w:rsidRDefault="007C4D8E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801" w:type="dxa"/>
            <w:shd w:val="clear" w:color="auto" w:fill="auto"/>
          </w:tcPr>
          <w:p w:rsidR="007C4D8E" w:rsidRPr="00C83A2A" w:rsidRDefault="007C4D8E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В. Сухоруко</w:t>
            </w:r>
            <w:proofErr w:type="gram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историк, поэт, патриот тихого Дона.</w:t>
            </w:r>
          </w:p>
          <w:p w:rsidR="007C4D8E" w:rsidRPr="00C83A2A" w:rsidRDefault="007C4D8E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4D8E" w:rsidRPr="00C83A2A" w:rsidRDefault="007C4D8E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7C4D8E" w:rsidRPr="00C83A2A" w:rsidRDefault="007C4D8E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Слушают сообщения учащихся: реализация домашней работы, выразительно читают стихотворения, объясняют свой выбор.</w:t>
            </w:r>
          </w:p>
        </w:tc>
      </w:tr>
      <w:tr w:rsidR="002A30AC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A30AC" w:rsidRPr="00C83A2A" w:rsidRDefault="002A30AC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801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Родоначальник литературного Таганрога Н. Щербина.</w:t>
            </w:r>
          </w:p>
          <w:p w:rsidR="002A30AC" w:rsidRPr="00C83A2A" w:rsidRDefault="002A30AC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A30AC" w:rsidRPr="00C83A2A" w:rsidRDefault="002A30AC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2A30AC" w:rsidRPr="00C83A2A" w:rsidRDefault="002A30AC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Слушают сообщения учащихся: реализация домашней работы, выразительно читают стихотворения, объясняют свой выбор.</w:t>
            </w:r>
          </w:p>
        </w:tc>
      </w:tr>
      <w:tr w:rsidR="005026BF" w:rsidRPr="00C83A2A" w:rsidTr="00DD7094">
        <w:trPr>
          <w:trHeight w:val="964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Д.Л. Мордовцев в контексте литературного процесса. «Лжедмитрий»</w:t>
            </w:r>
          </w:p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с сообщениями: реализация домашней работы, выразительно читают и комментируют, обсуждают эпизоды романа, объясняют тематику и проблематику произведения. </w:t>
            </w:r>
          </w:p>
        </w:tc>
      </w:tr>
      <w:tr w:rsidR="007B6F6A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7B6F6A" w:rsidRPr="00C83A2A" w:rsidRDefault="007B6F6A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B6F6A" w:rsidRPr="00C83A2A" w:rsidRDefault="007B6F6A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801" w:type="dxa"/>
            <w:shd w:val="clear" w:color="auto" w:fill="auto"/>
          </w:tcPr>
          <w:p w:rsidR="007B6F6A" w:rsidRPr="00C83A2A" w:rsidRDefault="007B6F6A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«Новые люди» Д. </w:t>
            </w:r>
            <w:proofErr w:type="spell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Мордовцева</w:t>
            </w:r>
            <w:proofErr w:type="spell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в романе </w:t>
            </w:r>
            <w:r w:rsidRPr="00C8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«Знамения времени».  </w:t>
            </w:r>
          </w:p>
          <w:p w:rsidR="007B6F6A" w:rsidRPr="00C83A2A" w:rsidRDefault="007B6F6A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B6F6A" w:rsidRPr="00C83A2A" w:rsidRDefault="007B6F6A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B6F6A" w:rsidRPr="00C83A2A" w:rsidRDefault="007B6F6A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с сообщениями: реализация домашней работы, </w:t>
            </w:r>
            <w:r w:rsidRPr="00C8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читают и комментируют, обсуждают эпизоды романа, объясняют тематику и проблематику произведения. </w:t>
            </w:r>
          </w:p>
        </w:tc>
      </w:tr>
      <w:tr w:rsidR="00563C01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63C01" w:rsidRPr="00C83A2A" w:rsidRDefault="00563C01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90" w:type="dxa"/>
          </w:tcPr>
          <w:p w:rsidR="00563C01" w:rsidRPr="00C83A2A" w:rsidRDefault="00BF5587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801" w:type="dxa"/>
            <w:shd w:val="clear" w:color="auto" w:fill="auto"/>
          </w:tcPr>
          <w:p w:rsidR="00563C01" w:rsidRPr="00C83A2A" w:rsidRDefault="00563C01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исьменная проверочная работа по творчеству </w:t>
            </w:r>
            <w:r w:rsidR="007B6F6A"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B6F6A" w:rsidRPr="00C83A2A">
              <w:rPr>
                <w:rFonts w:ascii="Times New Roman" w:hAnsi="Times New Roman" w:cs="Times New Roman"/>
                <w:sz w:val="20"/>
                <w:szCs w:val="20"/>
              </w:rPr>
              <w:t>Мордовцева</w:t>
            </w:r>
            <w:proofErr w:type="spellEnd"/>
            <w:r w:rsidR="007B6F6A"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63C01" w:rsidRPr="00C83A2A" w:rsidRDefault="00563C01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402" w:type="dxa"/>
            <w:shd w:val="clear" w:color="auto" w:fill="auto"/>
          </w:tcPr>
          <w:p w:rsidR="00563C01" w:rsidRPr="00C83A2A" w:rsidRDefault="00563C01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Пишут проверочную работу по выбору: ответы на вопросы или развернутый письменный ответ по проблеме.</w:t>
            </w: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Роман П.Н.Краснова «Цареубийцы». Осуждение нигилизма и революционного экстремизма.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с сообщениями, анализируют эпизоды. </w:t>
            </w:r>
          </w:p>
        </w:tc>
      </w:tr>
      <w:tr w:rsidR="00C31A40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C31A40" w:rsidRPr="00C83A2A" w:rsidRDefault="00C31A40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C31A40" w:rsidRPr="00C83A2A" w:rsidRDefault="00C31A40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801" w:type="dxa"/>
            <w:shd w:val="clear" w:color="auto" w:fill="auto"/>
          </w:tcPr>
          <w:p w:rsidR="00C31A40" w:rsidRPr="00C83A2A" w:rsidRDefault="00C31A40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Роман П.Н.Краснова «Цареубийцы». Осуждение нигилизма и революционного экстремизма.</w:t>
            </w:r>
          </w:p>
        </w:tc>
        <w:tc>
          <w:tcPr>
            <w:tcW w:w="2551" w:type="dxa"/>
            <w:shd w:val="clear" w:color="auto" w:fill="auto"/>
          </w:tcPr>
          <w:p w:rsidR="00C31A40" w:rsidRPr="00C83A2A" w:rsidRDefault="00C31A40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C31A40" w:rsidRPr="00C83A2A" w:rsidRDefault="00C31A40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Выступают с сообщениями, анализируют эпизоды. </w:t>
            </w: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Толстого в изображении войны 1812 года в романе </w:t>
            </w:r>
            <w:proofErr w:type="spell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Д.Л.Мордовцева</w:t>
            </w:r>
            <w:proofErr w:type="spell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«Двенадцатый год».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Выступают с сообщениями: реализация домашней работы. Комментированное чтение и обсуждение эпизодов романа, </w:t>
            </w:r>
          </w:p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40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C31A40" w:rsidRPr="00C83A2A" w:rsidRDefault="00C31A40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C31A40" w:rsidRPr="00C83A2A" w:rsidRDefault="00C31A40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801" w:type="dxa"/>
            <w:shd w:val="clear" w:color="auto" w:fill="auto"/>
          </w:tcPr>
          <w:p w:rsidR="00C31A40" w:rsidRPr="00C83A2A" w:rsidRDefault="00C31A40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Толстого в изображении войны 1812 года в романе </w:t>
            </w:r>
            <w:proofErr w:type="spell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Д.Л.Мордовцева</w:t>
            </w:r>
            <w:proofErr w:type="spell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«Двенадцатый год».</w:t>
            </w:r>
          </w:p>
        </w:tc>
        <w:tc>
          <w:tcPr>
            <w:tcW w:w="2551" w:type="dxa"/>
            <w:shd w:val="clear" w:color="auto" w:fill="auto"/>
          </w:tcPr>
          <w:p w:rsidR="00C31A40" w:rsidRPr="00C83A2A" w:rsidRDefault="00C31A40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C31A40" w:rsidRPr="00C83A2A" w:rsidRDefault="00C31A40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Выступают с сообщениями: реализация домашней работы. Комментированное чтение и обсуждение эпизодов романа, </w:t>
            </w:r>
          </w:p>
          <w:p w:rsidR="00C31A40" w:rsidRPr="00C83A2A" w:rsidRDefault="00C31A40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"Изображение войны 1812 года в творчестве русских писателей" (по выбору)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Выбор и обдумывание темы и эпиграфа. Определение идеи сочинения. Составление плана. Цитирование. Использование в сочинении тропов</w:t>
            </w: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83A2A">
              <w:rPr>
                <w:sz w:val="20"/>
                <w:szCs w:val="20"/>
              </w:rPr>
              <w:t xml:space="preserve">«Атаманы» А.Петровского как пример следования </w:t>
            </w:r>
            <w:proofErr w:type="spellStart"/>
            <w:r w:rsidRPr="00C83A2A">
              <w:rPr>
                <w:sz w:val="20"/>
                <w:szCs w:val="20"/>
              </w:rPr>
              <w:t>салтыковским</w:t>
            </w:r>
            <w:proofErr w:type="spellEnd"/>
            <w:r w:rsidRPr="00C83A2A">
              <w:rPr>
                <w:sz w:val="20"/>
                <w:szCs w:val="20"/>
              </w:rPr>
              <w:t xml:space="preserve"> традициям в донской литературе.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Выступают с сообщениями: реализация домашней работы. Комментированное чтение и обсуждение эпизодов романа, </w:t>
            </w:r>
          </w:p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83A2A">
              <w:rPr>
                <w:sz w:val="20"/>
                <w:szCs w:val="20"/>
              </w:rPr>
              <w:t xml:space="preserve">«Атаманы» А.Петровского как пример следования </w:t>
            </w:r>
            <w:proofErr w:type="spellStart"/>
            <w:r w:rsidRPr="00C83A2A">
              <w:rPr>
                <w:sz w:val="20"/>
                <w:szCs w:val="20"/>
              </w:rPr>
              <w:t>салтыковским</w:t>
            </w:r>
            <w:proofErr w:type="spellEnd"/>
            <w:r w:rsidRPr="00C83A2A">
              <w:rPr>
                <w:sz w:val="20"/>
                <w:szCs w:val="20"/>
              </w:rPr>
              <w:t xml:space="preserve"> традициям в донской литературе.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Выступают с сообщениями: реализация домашней работы. Комментированное чтение и обсуждение эпизодов романа, </w:t>
            </w:r>
          </w:p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spell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Д.Л.Мордовцева</w:t>
            </w:r>
            <w:proofErr w:type="spell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 «Накануне воли». Близость идейных позиций и художественных приемов писателя к авторам некрасовского лагеря.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Выступают с сообщениями: реализация домашней работы. Выразительно читают и анализируют эпизоды, раскрывающие тему сообщения. Обсуждают. Оценивают.</w:t>
            </w:r>
          </w:p>
        </w:tc>
      </w:tr>
      <w:tr w:rsidR="005026BF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5026BF" w:rsidRPr="00C83A2A" w:rsidRDefault="005026BF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01" w:type="dxa"/>
            <w:shd w:val="clear" w:color="auto" w:fill="auto"/>
          </w:tcPr>
          <w:p w:rsidR="005026BF" w:rsidRPr="00C83A2A" w:rsidRDefault="00945C79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 xml:space="preserve">А.П.Чехов «Сказы няни Агафьи </w:t>
            </w:r>
            <w:proofErr w:type="spellStart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Кумской</w:t>
            </w:r>
            <w:proofErr w:type="spellEnd"/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», «Ворона».  Маленькие детали у большого писателя.</w:t>
            </w:r>
          </w:p>
        </w:tc>
        <w:tc>
          <w:tcPr>
            <w:tcW w:w="2551" w:type="dxa"/>
            <w:shd w:val="clear" w:color="auto" w:fill="auto"/>
          </w:tcPr>
          <w:p w:rsidR="005026BF" w:rsidRPr="00C83A2A" w:rsidRDefault="005026BF" w:rsidP="00C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402" w:type="dxa"/>
            <w:shd w:val="clear" w:color="auto" w:fill="auto"/>
          </w:tcPr>
          <w:p w:rsidR="005026BF" w:rsidRPr="00C83A2A" w:rsidRDefault="005026BF" w:rsidP="00C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Выступают с сообщениями: реализация домашней работы. Выразительно читают и анализируют эпизоды, раскрывающие тему сообщения. Обсуждают. Оценивают.</w:t>
            </w:r>
          </w:p>
        </w:tc>
      </w:tr>
      <w:tr w:rsidR="00945C79" w:rsidRPr="00C83A2A" w:rsidTr="00DD7094">
        <w:trPr>
          <w:trHeight w:val="57"/>
        </w:trPr>
        <w:tc>
          <w:tcPr>
            <w:tcW w:w="570" w:type="dxa"/>
            <w:shd w:val="clear" w:color="auto" w:fill="auto"/>
          </w:tcPr>
          <w:p w:rsidR="00945C79" w:rsidRPr="00C83A2A" w:rsidRDefault="00945C79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945C79" w:rsidRPr="00C83A2A" w:rsidRDefault="00945C79" w:rsidP="00C8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801" w:type="dxa"/>
            <w:shd w:val="clear" w:color="auto" w:fill="auto"/>
          </w:tcPr>
          <w:p w:rsidR="00945C79" w:rsidRPr="00C83A2A" w:rsidRDefault="00945C79" w:rsidP="00C83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Итоговый урок. Произведения Донской литературы.</w:t>
            </w:r>
          </w:p>
        </w:tc>
        <w:tc>
          <w:tcPr>
            <w:tcW w:w="2551" w:type="dxa"/>
            <w:shd w:val="clear" w:color="auto" w:fill="auto"/>
          </w:tcPr>
          <w:p w:rsidR="00945C79" w:rsidRPr="00C83A2A" w:rsidRDefault="00945C79" w:rsidP="00C8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945C79" w:rsidRPr="00C83A2A" w:rsidRDefault="00945C79" w:rsidP="00C83A2A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83A2A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вопрос: « Какое впечатление произвёла на меня литература Дона».</w:t>
            </w:r>
          </w:p>
        </w:tc>
      </w:tr>
    </w:tbl>
    <w:p w:rsidR="00900369" w:rsidRPr="00C772BB" w:rsidRDefault="00900369" w:rsidP="00C7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00369" w:rsidRPr="00C772BB" w:rsidSect="003E5637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A2" w:rsidRDefault="00F50CA2" w:rsidP="009E7171">
      <w:pPr>
        <w:spacing w:after="0" w:line="240" w:lineRule="auto"/>
      </w:pPr>
      <w:r>
        <w:separator/>
      </w:r>
    </w:p>
  </w:endnote>
  <w:endnote w:type="continuationSeparator" w:id="0">
    <w:p w:rsidR="00F50CA2" w:rsidRDefault="00F50CA2" w:rsidP="009E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64"/>
      <w:docPartObj>
        <w:docPartGallery w:val="Page Numbers (Bottom of Page)"/>
        <w:docPartUnique/>
      </w:docPartObj>
    </w:sdtPr>
    <w:sdtContent>
      <w:p w:rsidR="003E5637" w:rsidRDefault="000C78D4">
        <w:pPr>
          <w:pStyle w:val="a5"/>
          <w:jc w:val="center"/>
        </w:pPr>
        <w:fldSimple w:instr=" PAGE   \* MERGEFORMAT ">
          <w:r w:rsidR="00D45BE2">
            <w:rPr>
              <w:noProof/>
            </w:rPr>
            <w:t>6</w:t>
          </w:r>
        </w:fldSimple>
      </w:p>
    </w:sdtContent>
  </w:sdt>
  <w:p w:rsidR="00C51FAC" w:rsidRDefault="00C51F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A2" w:rsidRDefault="00F50CA2" w:rsidP="009E7171">
      <w:pPr>
        <w:spacing w:after="0" w:line="240" w:lineRule="auto"/>
      </w:pPr>
      <w:r>
        <w:separator/>
      </w:r>
    </w:p>
  </w:footnote>
  <w:footnote w:type="continuationSeparator" w:id="0">
    <w:p w:rsidR="00F50CA2" w:rsidRDefault="00F50CA2" w:rsidP="009E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60C"/>
    <w:rsid w:val="00012037"/>
    <w:rsid w:val="000622FA"/>
    <w:rsid w:val="0007787F"/>
    <w:rsid w:val="000836E2"/>
    <w:rsid w:val="000B3649"/>
    <w:rsid w:val="000C0756"/>
    <w:rsid w:val="000C78D4"/>
    <w:rsid w:val="000E1AC9"/>
    <w:rsid w:val="00101A8C"/>
    <w:rsid w:val="001A3C8D"/>
    <w:rsid w:val="002530A1"/>
    <w:rsid w:val="00290221"/>
    <w:rsid w:val="002A30AC"/>
    <w:rsid w:val="002C0722"/>
    <w:rsid w:val="002F5CBB"/>
    <w:rsid w:val="0030204A"/>
    <w:rsid w:val="00311B65"/>
    <w:rsid w:val="003E5637"/>
    <w:rsid w:val="0043560C"/>
    <w:rsid w:val="004A0245"/>
    <w:rsid w:val="004B1409"/>
    <w:rsid w:val="004D7FC1"/>
    <w:rsid w:val="005018AB"/>
    <w:rsid w:val="005026BF"/>
    <w:rsid w:val="00563C01"/>
    <w:rsid w:val="005C00D2"/>
    <w:rsid w:val="006D59C5"/>
    <w:rsid w:val="006E0F5A"/>
    <w:rsid w:val="006E4945"/>
    <w:rsid w:val="007B6F6A"/>
    <w:rsid w:val="007C4D8E"/>
    <w:rsid w:val="00846715"/>
    <w:rsid w:val="00891333"/>
    <w:rsid w:val="008926D8"/>
    <w:rsid w:val="008B1670"/>
    <w:rsid w:val="008E4F72"/>
    <w:rsid w:val="00900369"/>
    <w:rsid w:val="00945C79"/>
    <w:rsid w:val="009B4C31"/>
    <w:rsid w:val="009D7290"/>
    <w:rsid w:val="009E519E"/>
    <w:rsid w:val="009E7171"/>
    <w:rsid w:val="00A43CFC"/>
    <w:rsid w:val="00BF5587"/>
    <w:rsid w:val="00C31A40"/>
    <w:rsid w:val="00C51FAC"/>
    <w:rsid w:val="00C772BB"/>
    <w:rsid w:val="00C83A2A"/>
    <w:rsid w:val="00CC7086"/>
    <w:rsid w:val="00D45BE2"/>
    <w:rsid w:val="00D54B8A"/>
    <w:rsid w:val="00D8178A"/>
    <w:rsid w:val="00DD7094"/>
    <w:rsid w:val="00F5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9E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171"/>
  </w:style>
  <w:style w:type="paragraph" w:styleId="a5">
    <w:name w:val="footer"/>
    <w:basedOn w:val="a"/>
    <w:link w:val="a6"/>
    <w:uiPriority w:val="99"/>
    <w:unhideWhenUsed/>
    <w:rsid w:val="009E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171"/>
  </w:style>
  <w:style w:type="paragraph" w:styleId="a7">
    <w:name w:val="List Paragraph"/>
    <w:basedOn w:val="a"/>
    <w:uiPriority w:val="34"/>
    <w:qFormat/>
    <w:rsid w:val="009D7290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qFormat/>
    <w:rsid w:val="00945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dcterms:created xsi:type="dcterms:W3CDTF">2009-08-04T21:51:00Z</dcterms:created>
  <dcterms:modified xsi:type="dcterms:W3CDTF">2019-09-07T18:01:00Z</dcterms:modified>
</cp:coreProperties>
</file>