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4F" w:rsidRPr="00DF715B" w:rsidRDefault="00BE7F9D" w:rsidP="00DF7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15B">
        <w:rPr>
          <w:rFonts w:ascii="Times New Roman" w:hAnsi="Times New Roman" w:cs="Times New Roman"/>
          <w:b/>
        </w:rPr>
        <w:t xml:space="preserve">Шаблон для написания сочинения по </w:t>
      </w:r>
      <w:bookmarkStart w:id="0" w:name="_GoBack"/>
      <w:bookmarkEnd w:id="0"/>
      <w:r w:rsidRPr="00DF715B">
        <w:rPr>
          <w:rFonts w:ascii="Times New Roman" w:hAnsi="Times New Roman" w:cs="Times New Roman"/>
          <w:b/>
        </w:rPr>
        <w:t>русскому языку ЕГЭ 20</w:t>
      </w:r>
      <w:r w:rsidR="00DF715B">
        <w:rPr>
          <w:rFonts w:ascii="Times New Roman" w:hAnsi="Times New Roman" w:cs="Times New Roman"/>
          <w:b/>
        </w:rPr>
        <w:t>20</w:t>
      </w:r>
    </w:p>
    <w:tbl>
      <w:tblPr>
        <w:tblStyle w:val="a3"/>
        <w:tblW w:w="0" w:type="auto"/>
        <w:tblLook w:val="04A0"/>
      </w:tblPr>
      <w:tblGrid>
        <w:gridCol w:w="2660"/>
        <w:gridCol w:w="6804"/>
        <w:gridCol w:w="6150"/>
      </w:tblGrid>
      <w:tr w:rsidR="00B13CE5" w:rsidRPr="00BC6104" w:rsidTr="002E4D6A">
        <w:tc>
          <w:tcPr>
            <w:tcW w:w="2660" w:type="dxa"/>
          </w:tcPr>
          <w:p w:rsidR="00B13CE5" w:rsidRPr="00BC6104" w:rsidRDefault="00B13CE5" w:rsidP="00DF715B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Вступление</w:t>
            </w:r>
          </w:p>
        </w:tc>
        <w:tc>
          <w:tcPr>
            <w:tcW w:w="12954" w:type="dxa"/>
            <w:gridSpan w:val="2"/>
          </w:tcPr>
          <w:p w:rsidR="00B13CE5" w:rsidRPr="00BC6104" w:rsidRDefault="00B13CE5" w:rsidP="00DF715B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Сочинение можно начать, задав два-три вопроса по содержанию исходного текста с последующей формулировкой проблемы, выбранной пишущим для комментария.</w:t>
            </w:r>
          </w:p>
        </w:tc>
      </w:tr>
      <w:tr w:rsidR="00905CA7" w:rsidRPr="00BC6104" w:rsidTr="00D9275D">
        <w:tc>
          <w:tcPr>
            <w:tcW w:w="2660" w:type="dxa"/>
          </w:tcPr>
          <w:p w:rsidR="00905CA7" w:rsidRPr="00BC6104" w:rsidRDefault="00905CA7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Формулировка проблемы</w:t>
            </w:r>
          </w:p>
          <w:p w:rsidR="00905CA7" w:rsidRPr="00BC6104" w:rsidRDefault="00905CA7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(Проблема – вопрос, над которым размышляет автор)</w:t>
            </w:r>
          </w:p>
        </w:tc>
        <w:tc>
          <w:tcPr>
            <w:tcW w:w="6804" w:type="dxa"/>
          </w:tcPr>
          <w:p w:rsidR="00905CA7" w:rsidRPr="00BC6104" w:rsidRDefault="00905CA7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  <w:b/>
                <w:u w:val="single"/>
              </w:rPr>
              <w:t>В виде вопроса</w:t>
            </w:r>
            <w:r w:rsidRPr="00BC6104">
              <w:rPr>
                <w:rFonts w:ascii="Times New Roman" w:hAnsi="Times New Roman" w:cs="Times New Roman"/>
                <w:u w:val="single"/>
              </w:rPr>
              <w:t>, после которого делается отсылка к исходному тексту</w:t>
            </w:r>
            <w:r w:rsidRPr="00BC6104">
              <w:rPr>
                <w:rFonts w:ascii="Times New Roman" w:hAnsi="Times New Roman" w:cs="Times New Roman"/>
              </w:rPr>
              <w:t>:</w:t>
            </w:r>
          </w:p>
          <w:p w:rsidR="00905CA7" w:rsidRPr="00BC6104" w:rsidRDefault="00905CA7">
            <w:pPr>
              <w:rPr>
                <w:rFonts w:ascii="Times New Roman" w:hAnsi="Times New Roman" w:cs="Times New Roman"/>
              </w:rPr>
            </w:pPr>
            <w:proofErr w:type="gramStart"/>
            <w:r w:rsidRPr="00BC6104">
              <w:rPr>
                <w:rFonts w:ascii="Times New Roman" w:hAnsi="Times New Roman" w:cs="Times New Roman"/>
              </w:rPr>
              <w:t>Как (зачем, почему, какую роль, какова роль, можно ли, нужно ли, на чём, кого и т.д.)?</w:t>
            </w:r>
            <w:proofErr w:type="gramEnd"/>
            <w:r w:rsidRPr="00BC6104">
              <w:rPr>
                <w:rFonts w:ascii="Times New Roman" w:hAnsi="Times New Roman" w:cs="Times New Roman"/>
              </w:rPr>
              <w:t xml:space="preserve"> Ответ на этот вопрос ищет</w:t>
            </w:r>
            <w:r w:rsidR="008B6709" w:rsidRPr="00BC6104">
              <w:rPr>
                <w:rFonts w:ascii="Times New Roman" w:hAnsi="Times New Roman" w:cs="Times New Roman"/>
              </w:rPr>
              <w:t xml:space="preserve"> в своём тексте И.И. Иванов</w:t>
            </w:r>
            <w:r w:rsidRPr="00BC6104">
              <w:rPr>
                <w:rFonts w:ascii="Times New Roman" w:hAnsi="Times New Roman" w:cs="Times New Roman"/>
              </w:rPr>
              <w:t xml:space="preserve">. </w:t>
            </w:r>
          </w:p>
          <w:p w:rsidR="00905CA7" w:rsidRPr="00BC6104" w:rsidRDefault="00905CA7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Этой с</w:t>
            </w:r>
            <w:r w:rsidR="008B6709" w:rsidRPr="00BC6104">
              <w:rPr>
                <w:rFonts w:ascii="Times New Roman" w:hAnsi="Times New Roman" w:cs="Times New Roman"/>
              </w:rPr>
              <w:t>ложной проблеме посвящён текст И.И. Иванова</w:t>
            </w:r>
            <w:r w:rsidRPr="00BC61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0" w:type="dxa"/>
          </w:tcPr>
          <w:p w:rsidR="00905CA7" w:rsidRPr="00BC6104" w:rsidRDefault="00905CA7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BC6104">
              <w:rPr>
                <w:rFonts w:ascii="Times New Roman" w:hAnsi="Times New Roman" w:cs="Times New Roman"/>
                <w:u w:val="single"/>
              </w:rPr>
              <w:t xml:space="preserve">Сочетанием слова проблема с именем существительным, употреблённом в родительном падеже: </w:t>
            </w:r>
            <w:r w:rsidRPr="00BC6104">
              <w:rPr>
                <w:rFonts w:ascii="Times New Roman" w:hAnsi="Times New Roman" w:cs="Times New Roman"/>
                <w:b/>
                <w:u w:val="single"/>
              </w:rPr>
              <w:t>проблема (чего?):</w:t>
            </w:r>
            <w:proofErr w:type="gramEnd"/>
          </w:p>
          <w:p w:rsidR="00905CA7" w:rsidRPr="00BC6104" w:rsidRDefault="00905CA7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В предложенном для анализа тексте автор затрагивает проблему (чего?).</w:t>
            </w:r>
          </w:p>
          <w:p w:rsidR="00905CA7" w:rsidRPr="00BC6104" w:rsidRDefault="008B6709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В тексте И.И. Иванова поднимается проблема (чего?).</w:t>
            </w:r>
          </w:p>
        </w:tc>
      </w:tr>
      <w:tr w:rsidR="00EB221E" w:rsidRPr="00BC6104" w:rsidTr="002E4D6A">
        <w:tc>
          <w:tcPr>
            <w:tcW w:w="2660" w:type="dxa"/>
          </w:tcPr>
          <w:p w:rsidR="00EB221E" w:rsidRPr="00BC6104" w:rsidRDefault="00EB221E" w:rsidP="008B6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EB221E" w:rsidRPr="00BC6104" w:rsidRDefault="0078050E" w:rsidP="00EB2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Первый п</w:t>
            </w:r>
            <w:r w:rsidR="00EB221E" w:rsidRPr="00BC6104">
              <w:rPr>
                <w:rFonts w:ascii="Times New Roman" w:hAnsi="Times New Roman" w:cs="Times New Roman"/>
                <w:b/>
              </w:rPr>
              <w:t>ример-иллюстрация</w:t>
            </w:r>
          </w:p>
        </w:tc>
      </w:tr>
      <w:tr w:rsidR="002E4D6A" w:rsidRPr="00BC6104" w:rsidTr="00D9275D">
        <w:tc>
          <w:tcPr>
            <w:tcW w:w="2660" w:type="dxa"/>
            <w:vMerge w:val="restart"/>
          </w:tcPr>
          <w:p w:rsidR="002E4D6A" w:rsidRPr="00BC6104" w:rsidRDefault="002E4D6A" w:rsidP="008B6709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  <w:b/>
              </w:rPr>
              <w:t>Комментарий</w:t>
            </w:r>
            <w:r w:rsidRPr="00BC6104">
              <w:rPr>
                <w:rFonts w:ascii="Times New Roman" w:hAnsi="Times New Roman" w:cs="Times New Roman"/>
              </w:rPr>
              <w:t xml:space="preserve"> - это рассуждения, пояснительные замечания по поводу проблемы текста (пример-иллюстрация, пояснение значения примера, указание связи между примерами). </w:t>
            </w:r>
            <w:r w:rsidRPr="00BC6104">
              <w:rPr>
                <w:rFonts w:ascii="Times New Roman" w:hAnsi="Times New Roman" w:cs="Times New Roman"/>
                <w:b/>
              </w:rPr>
              <w:t>Пример-иллюстрация</w:t>
            </w:r>
            <w:r w:rsidRPr="00BC6104">
              <w:rPr>
                <w:rFonts w:ascii="Times New Roman" w:hAnsi="Times New Roman" w:cs="Times New Roman"/>
              </w:rPr>
              <w:t xml:space="preserve"> – это связанная с поставленной проблемой информация текста, которая сопровождается пояснениями, интерпретациями учащегося.</w:t>
            </w:r>
          </w:p>
        </w:tc>
        <w:tc>
          <w:tcPr>
            <w:tcW w:w="6804" w:type="dxa"/>
          </w:tcPr>
          <w:p w:rsidR="002E4D6A" w:rsidRPr="00BC6104" w:rsidRDefault="002E4D6A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Публицистический текст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Автор обращается к собственному опыту и вспоминает…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Писатель не случайно приводит слова (кого): «Цитата»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Автор разделяет мнение (кого)…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Публицист спорит (с кем)…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Особого внимания заслуживает мнение автора о…</w:t>
            </w:r>
          </w:p>
        </w:tc>
        <w:tc>
          <w:tcPr>
            <w:tcW w:w="6150" w:type="dxa"/>
          </w:tcPr>
          <w:p w:rsidR="002E4D6A" w:rsidRPr="00BC6104" w:rsidRDefault="002E4D6A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Художественный текст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 xml:space="preserve">(если повествование ведётся от первого лица (я), слово автор </w:t>
            </w:r>
            <w:proofErr w:type="gramStart"/>
            <w:r w:rsidRPr="00BC6104">
              <w:rPr>
                <w:rFonts w:ascii="Times New Roman" w:hAnsi="Times New Roman" w:cs="Times New Roman"/>
              </w:rPr>
              <w:t>заменяем на слово</w:t>
            </w:r>
            <w:proofErr w:type="gramEnd"/>
            <w:r w:rsidRPr="00BC6104">
              <w:rPr>
                <w:rFonts w:ascii="Times New Roman" w:hAnsi="Times New Roman" w:cs="Times New Roman"/>
              </w:rPr>
              <w:t xml:space="preserve"> рассказчик)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В центре внимания автора случай…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Писатель изображает (кого – что)…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Герой говорит: «Цитата».</w:t>
            </w:r>
          </w:p>
          <w:p w:rsidR="002E4D6A" w:rsidRPr="00BC6104" w:rsidRDefault="002E4D6A" w:rsidP="00FD471F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Стоит обратить внимание на мысли (слова, поступки) героя.</w:t>
            </w:r>
          </w:p>
        </w:tc>
      </w:tr>
      <w:tr w:rsidR="002E4D6A" w:rsidRPr="00BC6104" w:rsidTr="002E4D6A">
        <w:tc>
          <w:tcPr>
            <w:tcW w:w="2660" w:type="dxa"/>
            <w:vMerge/>
          </w:tcPr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2E4D6A" w:rsidRPr="00BC6104" w:rsidRDefault="002E4D6A" w:rsidP="00EB2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Пояснение примера</w:t>
            </w:r>
          </w:p>
        </w:tc>
      </w:tr>
      <w:tr w:rsidR="002E4D6A" w:rsidRPr="00BC6104" w:rsidTr="00D9275D">
        <w:tc>
          <w:tcPr>
            <w:tcW w:w="2660" w:type="dxa"/>
            <w:vMerge/>
          </w:tcPr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4D6A" w:rsidRPr="00BC6104" w:rsidRDefault="002E4D6A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Публицистический текст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 xml:space="preserve">Этот пример показывает, что… 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 xml:space="preserve">Эти слова убедительно доказывают, что… 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Я думаю, этим примером автор хотел показать…</w:t>
            </w:r>
          </w:p>
          <w:p w:rsidR="002E4D6A" w:rsidRPr="00BC6104" w:rsidRDefault="002E4D6A" w:rsidP="00FD471F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0" w:type="dxa"/>
          </w:tcPr>
          <w:p w:rsidR="002E4D6A" w:rsidRPr="00BC6104" w:rsidRDefault="002E4D6A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Художественный текст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 xml:space="preserve">Автор не случайно обращает наше внимание </w:t>
            </w:r>
            <w:proofErr w:type="gramStart"/>
            <w:r w:rsidRPr="00BC6104">
              <w:rPr>
                <w:rFonts w:ascii="Times New Roman" w:hAnsi="Times New Roman" w:cs="Times New Roman"/>
              </w:rPr>
              <w:t>на</w:t>
            </w:r>
            <w:proofErr w:type="gramEnd"/>
            <w:r w:rsidRPr="00BC6104">
              <w:rPr>
                <w:rFonts w:ascii="Times New Roman" w:hAnsi="Times New Roman" w:cs="Times New Roman"/>
              </w:rPr>
              <w:t>…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Поступок героя показывает, что…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Слова (мысли) героя позволяют понять….</w:t>
            </w:r>
          </w:p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Эти события автор описывает, чтобы…</w:t>
            </w:r>
          </w:p>
        </w:tc>
      </w:tr>
      <w:tr w:rsidR="002E4D6A" w:rsidRPr="00BC6104" w:rsidTr="002E4D6A">
        <w:tc>
          <w:tcPr>
            <w:tcW w:w="2660" w:type="dxa"/>
            <w:vMerge/>
          </w:tcPr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2E4D6A" w:rsidRPr="00BC6104" w:rsidRDefault="002E4D6A" w:rsidP="00EB2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Смысловая связь между примерами</w:t>
            </w:r>
          </w:p>
        </w:tc>
      </w:tr>
      <w:tr w:rsidR="002E4D6A" w:rsidRPr="00BC6104" w:rsidTr="002E4D6A">
        <w:tc>
          <w:tcPr>
            <w:tcW w:w="2660" w:type="dxa"/>
            <w:vMerge/>
          </w:tcPr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2E4D6A" w:rsidRPr="00BC6104" w:rsidRDefault="002E4D6A" w:rsidP="00FD471F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  <w:b/>
              </w:rPr>
              <w:t>Противопоставление:</w:t>
            </w:r>
            <w:r w:rsidRPr="00BC6104">
              <w:rPr>
                <w:rFonts w:ascii="Times New Roman" w:hAnsi="Times New Roman" w:cs="Times New Roman"/>
              </w:rPr>
              <w:t xml:space="preserve">  Противопоставляя эти примеры (этих героев), автор показывает… </w:t>
            </w:r>
            <w:r w:rsidRPr="00BC6104">
              <w:rPr>
                <w:rFonts w:ascii="Times New Roman" w:hAnsi="Times New Roman" w:cs="Times New Roman"/>
                <w:b/>
              </w:rPr>
              <w:t>Сравнение, сопоставление:</w:t>
            </w:r>
            <w:r w:rsidRPr="00BC6104">
              <w:rPr>
                <w:rFonts w:ascii="Times New Roman" w:hAnsi="Times New Roman" w:cs="Times New Roman"/>
              </w:rPr>
              <w:t xml:space="preserve">  Сравнивая эти примеры (точки зрения, героев), мы можем увидеть… </w:t>
            </w:r>
            <w:r w:rsidRPr="00BC6104">
              <w:rPr>
                <w:rFonts w:ascii="Times New Roman" w:hAnsi="Times New Roman" w:cs="Times New Roman"/>
                <w:b/>
              </w:rPr>
              <w:t>Причина:</w:t>
            </w:r>
            <w:r w:rsidRPr="00BC6104">
              <w:rPr>
                <w:rFonts w:ascii="Times New Roman" w:hAnsi="Times New Roman" w:cs="Times New Roman"/>
              </w:rPr>
              <w:t xml:space="preserve">  Что стало причиной этих событий (поступков героя)? Об этом автор пишет далее. </w:t>
            </w:r>
            <w:r w:rsidRPr="00BC6104">
              <w:rPr>
                <w:rFonts w:ascii="Times New Roman" w:hAnsi="Times New Roman" w:cs="Times New Roman"/>
                <w:b/>
              </w:rPr>
              <w:t>Следствие, вывод:</w:t>
            </w:r>
            <w:r w:rsidRPr="00BC6104">
              <w:rPr>
                <w:rFonts w:ascii="Times New Roman" w:hAnsi="Times New Roman" w:cs="Times New Roman"/>
              </w:rPr>
              <w:t xml:space="preserve"> Это рассуждение приводит автора к выводу о том, что… </w:t>
            </w:r>
          </w:p>
        </w:tc>
      </w:tr>
      <w:tr w:rsidR="002E4D6A" w:rsidRPr="00BC6104" w:rsidTr="002E4D6A">
        <w:tc>
          <w:tcPr>
            <w:tcW w:w="2660" w:type="dxa"/>
            <w:vMerge/>
          </w:tcPr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2E4D6A" w:rsidRPr="00BC6104" w:rsidRDefault="002E4D6A" w:rsidP="0078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Второй пример-иллюстрация и пояснение примера</w:t>
            </w:r>
          </w:p>
        </w:tc>
      </w:tr>
      <w:tr w:rsidR="002E4D6A" w:rsidRPr="00BC6104" w:rsidTr="002E4D6A">
        <w:tc>
          <w:tcPr>
            <w:tcW w:w="2660" w:type="dxa"/>
            <w:vMerge/>
          </w:tcPr>
          <w:p w:rsidR="002E4D6A" w:rsidRPr="00BC6104" w:rsidRDefault="002E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2E4D6A" w:rsidRPr="00BC6104" w:rsidRDefault="002E4D6A" w:rsidP="0078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Пояснение примера</w:t>
            </w:r>
          </w:p>
        </w:tc>
      </w:tr>
      <w:tr w:rsidR="0078050E" w:rsidRPr="00BC6104" w:rsidTr="00D9275D">
        <w:tc>
          <w:tcPr>
            <w:tcW w:w="2660" w:type="dxa"/>
          </w:tcPr>
          <w:p w:rsidR="0078050E" w:rsidRPr="00EF7DE6" w:rsidRDefault="0078050E" w:rsidP="0078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DE6">
              <w:rPr>
                <w:rFonts w:ascii="Times New Roman" w:hAnsi="Times New Roman" w:cs="Times New Roman"/>
                <w:b/>
                <w:sz w:val="20"/>
                <w:szCs w:val="20"/>
              </w:rPr>
              <w:t>Позиция автора</w:t>
            </w:r>
            <w:r w:rsidRPr="00EF7DE6">
              <w:rPr>
                <w:rFonts w:ascii="Times New Roman" w:hAnsi="Times New Roman" w:cs="Times New Roman"/>
                <w:sz w:val="20"/>
                <w:szCs w:val="20"/>
              </w:rPr>
              <w:t xml:space="preserve"> – это вывод, к которому приходит автор, раздумывая над какой-либо проблемой.</w:t>
            </w:r>
          </w:p>
        </w:tc>
        <w:tc>
          <w:tcPr>
            <w:tcW w:w="6804" w:type="dxa"/>
          </w:tcPr>
          <w:p w:rsidR="0078050E" w:rsidRPr="00BC6104" w:rsidRDefault="0078050E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Публицистический текст</w:t>
            </w:r>
          </w:p>
          <w:p w:rsidR="0078050E" w:rsidRPr="00BC6104" w:rsidRDefault="0078050E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Позиция автора текста по поднятой проблеме выражена ясно и однозначно и раскрывается в следующем предложении: «Цитата».</w:t>
            </w:r>
          </w:p>
          <w:p w:rsidR="0020298F" w:rsidRPr="00BC6104" w:rsidRDefault="0020298F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Иванов И.И. подводит читателя к выводу о том, что…</w:t>
            </w:r>
          </w:p>
        </w:tc>
        <w:tc>
          <w:tcPr>
            <w:tcW w:w="6150" w:type="dxa"/>
          </w:tcPr>
          <w:p w:rsidR="0078050E" w:rsidRPr="00BC6104" w:rsidRDefault="0078050E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Художественный текст</w:t>
            </w:r>
          </w:p>
          <w:p w:rsidR="0020298F" w:rsidRPr="00BC6104" w:rsidRDefault="0020298F" w:rsidP="00EF7DE6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Автор текста не выражает прямо свою точку зрения относительно поднятой проблемы, но подводит читателей к мысли о том, что…</w:t>
            </w:r>
          </w:p>
        </w:tc>
      </w:tr>
      <w:tr w:rsidR="0020298F" w:rsidRPr="00BC6104" w:rsidTr="002E4D6A">
        <w:tc>
          <w:tcPr>
            <w:tcW w:w="2660" w:type="dxa"/>
          </w:tcPr>
          <w:p w:rsidR="0020298F" w:rsidRPr="00BC6104" w:rsidRDefault="0020298F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Отношение к позиции автора + обоснование</w:t>
            </w:r>
          </w:p>
        </w:tc>
        <w:tc>
          <w:tcPr>
            <w:tcW w:w="12954" w:type="dxa"/>
            <w:gridSpan w:val="2"/>
          </w:tcPr>
          <w:p w:rsidR="0020298F" w:rsidRPr="00BC6104" w:rsidRDefault="0020298F" w:rsidP="0020298F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Для выражения своего мнения:</w:t>
            </w:r>
          </w:p>
          <w:p w:rsidR="0020298F" w:rsidRPr="00BC6104" w:rsidRDefault="0020298F" w:rsidP="0020298F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1)Я согласен (не согласен) с автором в том, что…</w:t>
            </w:r>
          </w:p>
          <w:p w:rsidR="0020298F" w:rsidRPr="00BC6104" w:rsidRDefault="00EF7DE6" w:rsidP="0020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20298F" w:rsidRPr="00BC6104">
              <w:rPr>
                <w:rFonts w:ascii="Times New Roman" w:hAnsi="Times New Roman" w:cs="Times New Roman"/>
              </w:rPr>
              <w:t>Трудн</w:t>
            </w:r>
            <w:proofErr w:type="gramStart"/>
            <w:r w:rsidR="0020298F" w:rsidRPr="00BC6104">
              <w:rPr>
                <w:rFonts w:ascii="Times New Roman" w:hAnsi="Times New Roman" w:cs="Times New Roman"/>
              </w:rPr>
              <w:t>о(</w:t>
            </w:r>
            <w:proofErr w:type="gramEnd"/>
            <w:r w:rsidR="0020298F" w:rsidRPr="00BC6104">
              <w:rPr>
                <w:rFonts w:ascii="Times New Roman" w:hAnsi="Times New Roman" w:cs="Times New Roman"/>
              </w:rPr>
              <w:t xml:space="preserve">нельзя) </w:t>
            </w:r>
            <w:r w:rsidR="00B13CE5" w:rsidRPr="00BC6104">
              <w:rPr>
                <w:rFonts w:ascii="Times New Roman" w:hAnsi="Times New Roman" w:cs="Times New Roman"/>
              </w:rPr>
              <w:t xml:space="preserve">не согласиться с автором текста </w:t>
            </w:r>
            <w:r w:rsidR="0020298F" w:rsidRPr="00BC6104">
              <w:rPr>
                <w:rFonts w:ascii="Times New Roman" w:hAnsi="Times New Roman" w:cs="Times New Roman"/>
              </w:rPr>
              <w:t>в том, что…</w:t>
            </w:r>
          </w:p>
          <w:p w:rsidR="0020298F" w:rsidRPr="00BC6104" w:rsidRDefault="0020298F" w:rsidP="0020298F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Для аргументации собственной позиции:</w:t>
            </w:r>
          </w:p>
          <w:p w:rsidR="0020298F" w:rsidRPr="00BC6104" w:rsidRDefault="0020298F" w:rsidP="0020298F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1) Как часто приходится сталкиваться с …</w:t>
            </w:r>
          </w:p>
          <w:p w:rsidR="0020298F" w:rsidRPr="00BC6104" w:rsidRDefault="0020298F" w:rsidP="00EF7DE6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 xml:space="preserve">2)Кто из нас </w:t>
            </w:r>
            <w:r w:rsidR="00B13CE5" w:rsidRPr="00BC6104">
              <w:rPr>
                <w:rFonts w:ascii="Times New Roman" w:hAnsi="Times New Roman" w:cs="Times New Roman"/>
              </w:rPr>
              <w:t xml:space="preserve">не наблюдал (не сталкивался; не </w:t>
            </w:r>
            <w:r w:rsidRPr="00BC6104">
              <w:rPr>
                <w:rFonts w:ascii="Times New Roman" w:hAnsi="Times New Roman" w:cs="Times New Roman"/>
              </w:rPr>
              <w:t>замечал (за со</w:t>
            </w:r>
            <w:r w:rsidR="00B13CE5" w:rsidRPr="00BC6104">
              <w:rPr>
                <w:rFonts w:ascii="Times New Roman" w:hAnsi="Times New Roman" w:cs="Times New Roman"/>
              </w:rPr>
              <w:t xml:space="preserve">бой); не оказывался свидетелем) </w:t>
            </w:r>
            <w:r w:rsidRPr="00BC6104">
              <w:rPr>
                <w:rFonts w:ascii="Times New Roman" w:hAnsi="Times New Roman" w:cs="Times New Roman"/>
              </w:rPr>
              <w:t>того, как…</w:t>
            </w:r>
          </w:p>
        </w:tc>
      </w:tr>
      <w:tr w:rsidR="00B13CE5" w:rsidRPr="00BC6104" w:rsidTr="002E4D6A">
        <w:tc>
          <w:tcPr>
            <w:tcW w:w="2660" w:type="dxa"/>
          </w:tcPr>
          <w:p w:rsidR="00B13CE5" w:rsidRPr="00BC6104" w:rsidRDefault="00B13CE5">
            <w:pPr>
              <w:rPr>
                <w:rFonts w:ascii="Times New Roman" w:hAnsi="Times New Roman" w:cs="Times New Roman"/>
                <w:b/>
              </w:rPr>
            </w:pPr>
            <w:r w:rsidRPr="00BC6104">
              <w:rPr>
                <w:rFonts w:ascii="Times New Roman" w:hAnsi="Times New Roman" w:cs="Times New Roman"/>
                <w:b/>
              </w:rPr>
              <w:t>Вывод</w:t>
            </w:r>
          </w:p>
        </w:tc>
        <w:tc>
          <w:tcPr>
            <w:tcW w:w="12954" w:type="dxa"/>
            <w:gridSpan w:val="2"/>
          </w:tcPr>
          <w:p w:rsidR="00B13CE5" w:rsidRPr="00BC6104" w:rsidRDefault="00B13CE5" w:rsidP="00EF7DE6">
            <w:pPr>
              <w:rPr>
                <w:rFonts w:ascii="Times New Roman" w:hAnsi="Times New Roman" w:cs="Times New Roman"/>
              </w:rPr>
            </w:pPr>
            <w:r w:rsidRPr="00BC6104">
              <w:rPr>
                <w:rFonts w:ascii="Times New Roman" w:hAnsi="Times New Roman" w:cs="Times New Roman"/>
              </w:rPr>
              <w:t>Таким образом, автор текста убеждает нас в том, что…</w:t>
            </w:r>
          </w:p>
        </w:tc>
      </w:tr>
    </w:tbl>
    <w:p w:rsidR="00905CA7" w:rsidRPr="00905CA7" w:rsidRDefault="00905CA7" w:rsidP="008843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5CA7" w:rsidRPr="00905CA7" w:rsidSect="00905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B9" w:rsidRDefault="00085CB9" w:rsidP="00085CB9">
      <w:pPr>
        <w:spacing w:after="0" w:line="240" w:lineRule="auto"/>
      </w:pPr>
      <w:r>
        <w:separator/>
      </w:r>
    </w:p>
  </w:endnote>
  <w:endnote w:type="continuationSeparator" w:id="1">
    <w:p w:rsidR="00085CB9" w:rsidRDefault="00085CB9" w:rsidP="0008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B9" w:rsidRDefault="00085CB9" w:rsidP="00085CB9">
      <w:pPr>
        <w:spacing w:after="0" w:line="240" w:lineRule="auto"/>
      </w:pPr>
      <w:r>
        <w:separator/>
      </w:r>
    </w:p>
  </w:footnote>
  <w:footnote w:type="continuationSeparator" w:id="1">
    <w:p w:rsidR="00085CB9" w:rsidRDefault="00085CB9" w:rsidP="00085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CA7"/>
    <w:rsid w:val="00085CB9"/>
    <w:rsid w:val="000B4A3F"/>
    <w:rsid w:val="00153A08"/>
    <w:rsid w:val="0020298F"/>
    <w:rsid w:val="002E4D6A"/>
    <w:rsid w:val="00531BC2"/>
    <w:rsid w:val="00652994"/>
    <w:rsid w:val="0078050E"/>
    <w:rsid w:val="00884389"/>
    <w:rsid w:val="008B6709"/>
    <w:rsid w:val="00905CA7"/>
    <w:rsid w:val="00A044C1"/>
    <w:rsid w:val="00B13CE5"/>
    <w:rsid w:val="00BC6104"/>
    <w:rsid w:val="00BE7F9D"/>
    <w:rsid w:val="00C47690"/>
    <w:rsid w:val="00D9275D"/>
    <w:rsid w:val="00DF715B"/>
    <w:rsid w:val="00EB221E"/>
    <w:rsid w:val="00EB4F4F"/>
    <w:rsid w:val="00EF2B1C"/>
    <w:rsid w:val="00EF7DE6"/>
    <w:rsid w:val="00F76505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CB9"/>
  </w:style>
  <w:style w:type="paragraph" w:styleId="a6">
    <w:name w:val="footer"/>
    <w:basedOn w:val="a"/>
    <w:link w:val="a7"/>
    <w:uiPriority w:val="99"/>
    <w:semiHidden/>
    <w:unhideWhenUsed/>
    <w:rsid w:val="0008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2019-10-16T18:09:00Z</dcterms:created>
  <dcterms:modified xsi:type="dcterms:W3CDTF">2019-11-07T10:38:00Z</dcterms:modified>
</cp:coreProperties>
</file>